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9D5F6" w14:textId="77777777" w:rsidR="00A74AA3" w:rsidRDefault="00A74AA3" w:rsidP="00A74AA3">
      <w:r w:rsidRPr="00782DF5">
        <w:rPr>
          <w:noProof/>
        </w:rPr>
        <w:drawing>
          <wp:anchor distT="0" distB="0" distL="114300" distR="114300" simplePos="0" relativeHeight="251661312" behindDoc="0" locked="0" layoutInCell="1" allowOverlap="1" wp14:anchorId="0F412B49" wp14:editId="52265B1F">
            <wp:simplePos x="0" y="0"/>
            <wp:positionH relativeFrom="column">
              <wp:posOffset>-62865</wp:posOffset>
            </wp:positionH>
            <wp:positionV relativeFrom="paragraph">
              <wp:posOffset>-454660</wp:posOffset>
            </wp:positionV>
            <wp:extent cx="5943600" cy="1551305"/>
            <wp:effectExtent l="0" t="0" r="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221CD" w14:textId="77777777" w:rsidR="00A74AA3" w:rsidRDefault="00A74AA3" w:rsidP="00A74AA3"/>
    <w:p w14:paraId="33C76A60" w14:textId="77777777" w:rsidR="00A74AA3" w:rsidRDefault="00A74AA3" w:rsidP="00A74AA3"/>
    <w:p w14:paraId="0448A17F" w14:textId="77777777" w:rsidR="00A74AA3" w:rsidRDefault="00A74AA3" w:rsidP="00A74AA3">
      <w:pPr>
        <w:jc w:val="center"/>
        <w:rPr>
          <w:b/>
          <w:sz w:val="56"/>
          <w:szCs w:val="56"/>
        </w:rPr>
      </w:pPr>
      <w:r w:rsidRPr="00782DF5">
        <w:rPr>
          <w:sz w:val="56"/>
          <w:szCs w:val="56"/>
        </w:rPr>
        <w:t xml:space="preserve">RESEARCH PARTICIPANTS </w:t>
      </w:r>
      <w:r w:rsidRPr="00782DF5">
        <w:rPr>
          <w:b/>
          <w:sz w:val="56"/>
          <w:szCs w:val="56"/>
        </w:rPr>
        <w:t>NEEDED!</w:t>
      </w:r>
    </w:p>
    <w:p w14:paraId="71683696" w14:textId="77777777" w:rsidR="00A74AA3" w:rsidRDefault="00A74AA3" w:rsidP="00A74AA3">
      <w:pPr>
        <w:jc w:val="center"/>
        <w:rPr>
          <w:sz w:val="32"/>
          <w:szCs w:val="32"/>
        </w:rPr>
      </w:pPr>
    </w:p>
    <w:p w14:paraId="46031433" w14:textId="77777777" w:rsidR="00A74AA3" w:rsidRDefault="00A74AA3" w:rsidP="00A74AA3">
      <w:pPr>
        <w:jc w:val="center"/>
        <w:rPr>
          <w:color w:val="2F5496" w:themeColor="accent1" w:themeShade="BF"/>
          <w:sz w:val="32"/>
          <w:szCs w:val="32"/>
        </w:rPr>
      </w:pPr>
    </w:p>
    <w:p w14:paraId="7F2ABE2B" w14:textId="77777777" w:rsidR="00A74AA3" w:rsidRPr="00721BB1" w:rsidRDefault="00A74AA3" w:rsidP="00A74AA3">
      <w:pPr>
        <w:jc w:val="center"/>
        <w:rPr>
          <w:color w:val="2F5496" w:themeColor="accent1" w:themeShade="BF"/>
          <w:sz w:val="36"/>
          <w:szCs w:val="36"/>
        </w:rPr>
      </w:pPr>
      <w:bookmarkStart w:id="0" w:name="_Hlk94780112"/>
      <w:r w:rsidRPr="00721BB1">
        <w:rPr>
          <w:color w:val="2F5496" w:themeColor="accent1" w:themeShade="BF"/>
          <w:sz w:val="36"/>
          <w:szCs w:val="36"/>
        </w:rPr>
        <w:t xml:space="preserve">We are researching how bioidentical hormone replacement therapy affects women’s health by examining </w:t>
      </w:r>
      <w:r>
        <w:rPr>
          <w:color w:val="2F5496" w:themeColor="accent1" w:themeShade="BF"/>
          <w:sz w:val="36"/>
          <w:szCs w:val="36"/>
        </w:rPr>
        <w:t>cardiovascular function.</w:t>
      </w:r>
    </w:p>
    <w:bookmarkEnd w:id="0"/>
    <w:p w14:paraId="25CE6911" w14:textId="77777777" w:rsidR="00A74AA3" w:rsidRDefault="00A74AA3" w:rsidP="00A74AA3">
      <w:pPr>
        <w:jc w:val="center"/>
        <w:rPr>
          <w:sz w:val="32"/>
          <w:szCs w:val="32"/>
        </w:rPr>
      </w:pPr>
    </w:p>
    <w:p w14:paraId="7AA164F3" w14:textId="77777777" w:rsidR="00A74AA3" w:rsidRDefault="00A74AA3" w:rsidP="00A74AA3">
      <w:pPr>
        <w:jc w:val="center"/>
        <w:rPr>
          <w:sz w:val="32"/>
          <w:szCs w:val="32"/>
        </w:rPr>
      </w:pPr>
      <w:r w:rsidRPr="00782DF5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48298AB" wp14:editId="41279AE2">
            <wp:simplePos x="0" y="0"/>
            <wp:positionH relativeFrom="column">
              <wp:posOffset>51435</wp:posOffset>
            </wp:positionH>
            <wp:positionV relativeFrom="paragraph">
              <wp:posOffset>75589</wp:posOffset>
            </wp:positionV>
            <wp:extent cx="5943600" cy="4184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AABD3" w14:textId="77777777" w:rsidR="00A74AA3" w:rsidRDefault="00A74AA3" w:rsidP="00A74AA3">
      <w:pPr>
        <w:jc w:val="center"/>
        <w:rPr>
          <w:sz w:val="40"/>
          <w:szCs w:val="40"/>
        </w:rPr>
      </w:pPr>
    </w:p>
    <w:p w14:paraId="5A8E86B5" w14:textId="77777777" w:rsidR="00A74AA3" w:rsidRDefault="00A74AA3" w:rsidP="00A74AA3">
      <w:pPr>
        <w:jc w:val="center"/>
        <w:rPr>
          <w:sz w:val="40"/>
          <w:szCs w:val="40"/>
        </w:rPr>
      </w:pPr>
    </w:p>
    <w:p w14:paraId="28D2AB6A" w14:textId="77777777" w:rsidR="00A74AA3" w:rsidRDefault="00A74AA3" w:rsidP="00A74AA3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You may be able to </w:t>
      </w:r>
      <w:proofErr w:type="gramStart"/>
      <w:r>
        <w:rPr>
          <w:sz w:val="40"/>
          <w:szCs w:val="40"/>
        </w:rPr>
        <w:t>participate, if</w:t>
      </w:r>
      <w:proofErr w:type="gramEnd"/>
      <w:r>
        <w:rPr>
          <w:sz w:val="40"/>
          <w:szCs w:val="40"/>
        </w:rPr>
        <w:t xml:space="preserve"> you are a female:</w:t>
      </w:r>
    </w:p>
    <w:p w14:paraId="3506DD4C" w14:textId="77777777" w:rsidR="00A74AA3" w:rsidRDefault="00A74AA3" w:rsidP="00A74AA3">
      <w:pPr>
        <w:jc w:val="center"/>
        <w:rPr>
          <w:sz w:val="40"/>
          <w:szCs w:val="40"/>
        </w:rPr>
      </w:pPr>
    </w:p>
    <w:p w14:paraId="636473A4" w14:textId="77777777" w:rsidR="00A74AA3" w:rsidRDefault="00A74AA3" w:rsidP="00A74AA3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Between the ages of 40-70</w:t>
      </w:r>
    </w:p>
    <w:p w14:paraId="1FB53BEA" w14:textId="77777777" w:rsidR="00A74AA3" w:rsidRDefault="00A74AA3" w:rsidP="00A74AA3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Has BMI under 35</w:t>
      </w:r>
    </w:p>
    <w:p w14:paraId="06C8319D" w14:textId="77777777" w:rsidR="00A74AA3" w:rsidRDefault="00A74AA3" w:rsidP="00A74AA3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Has normal blood pressure</w:t>
      </w:r>
    </w:p>
    <w:p w14:paraId="492410F4" w14:textId="77777777" w:rsidR="00A74AA3" w:rsidRDefault="00A74AA3" w:rsidP="00A74AA3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No significant medical history</w:t>
      </w:r>
    </w:p>
    <w:p w14:paraId="07AB2DF8" w14:textId="77777777" w:rsidR="00A74AA3" w:rsidRDefault="00A74AA3" w:rsidP="00A74AA3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Not currently using hormone replacement therapy, birth control or hormonal IUD</w:t>
      </w:r>
    </w:p>
    <w:p w14:paraId="4D0F47F4" w14:textId="77777777" w:rsidR="00A74AA3" w:rsidRPr="00721BB1" w:rsidRDefault="00A74AA3" w:rsidP="00A74AA3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Not using tobacco</w:t>
      </w:r>
    </w:p>
    <w:p w14:paraId="5E4832B5" w14:textId="77777777" w:rsidR="00A74AA3" w:rsidRDefault="00A74AA3" w:rsidP="00A74AA3">
      <w:pPr>
        <w:pStyle w:val="ListParagraph"/>
        <w:jc w:val="right"/>
        <w:rPr>
          <w:sz w:val="40"/>
          <w:szCs w:val="40"/>
        </w:rPr>
      </w:pPr>
      <w:r w:rsidRPr="00D24C65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76DA3E0" wp14:editId="34347EB3">
            <wp:simplePos x="0" y="0"/>
            <wp:positionH relativeFrom="column">
              <wp:posOffset>-634204</wp:posOffset>
            </wp:positionH>
            <wp:positionV relativeFrom="paragraph">
              <wp:posOffset>277704</wp:posOffset>
            </wp:positionV>
            <wp:extent cx="1725560" cy="2102046"/>
            <wp:effectExtent l="0" t="0" r="1905" b="6350"/>
            <wp:wrapNone/>
            <wp:docPr id="6" name="Picture 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ip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560" cy="210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E2625" w14:textId="77777777" w:rsidR="00A74AA3" w:rsidRDefault="00A74AA3" w:rsidP="00A74AA3">
      <w:pPr>
        <w:pStyle w:val="ListParagraph"/>
        <w:jc w:val="right"/>
        <w:rPr>
          <w:sz w:val="40"/>
          <w:szCs w:val="40"/>
        </w:rPr>
      </w:pPr>
    </w:p>
    <w:p w14:paraId="099A0B7F" w14:textId="77777777" w:rsidR="00A74AA3" w:rsidRDefault="00A74AA3" w:rsidP="00A74AA3">
      <w:pPr>
        <w:pStyle w:val="ListParagraph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CED66F4" wp14:editId="1A9374E3">
            <wp:simplePos x="0" y="0"/>
            <wp:positionH relativeFrom="column">
              <wp:posOffset>4970708</wp:posOffset>
            </wp:positionH>
            <wp:positionV relativeFrom="paragraph">
              <wp:posOffset>138961</wp:posOffset>
            </wp:positionV>
            <wp:extent cx="1506024" cy="1264181"/>
            <wp:effectExtent l="0" t="0" r="0" b="635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24" cy="12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Please contact:</w:t>
      </w:r>
    </w:p>
    <w:p w14:paraId="75B7C77F" w14:textId="77777777" w:rsidR="00A74AA3" w:rsidRDefault="00A74AA3" w:rsidP="00A74AA3">
      <w:pPr>
        <w:pStyle w:val="ListParagraph"/>
        <w:jc w:val="center"/>
        <w:rPr>
          <w:sz w:val="40"/>
          <w:szCs w:val="40"/>
        </w:rPr>
      </w:pPr>
      <w:r>
        <w:rPr>
          <w:sz w:val="40"/>
          <w:szCs w:val="40"/>
        </w:rPr>
        <w:t>Allyson Schwab</w:t>
      </w:r>
    </w:p>
    <w:p w14:paraId="266D5477" w14:textId="77777777" w:rsidR="00A74AA3" w:rsidRDefault="00A74AA3" w:rsidP="00A74AA3">
      <w:pPr>
        <w:pStyle w:val="ListParagraph"/>
        <w:jc w:val="center"/>
        <w:rPr>
          <w:sz w:val="40"/>
          <w:szCs w:val="40"/>
        </w:rPr>
      </w:pPr>
      <w:r>
        <w:rPr>
          <w:sz w:val="40"/>
          <w:szCs w:val="40"/>
        </w:rPr>
        <w:t>allyschw@udel.edu</w:t>
      </w:r>
    </w:p>
    <w:p w14:paraId="7AB8FE59" w14:textId="77777777" w:rsidR="00DF6AB3" w:rsidRDefault="00DF6AB3"/>
    <w:sectPr w:rsidR="00DF6AB3" w:rsidSect="009424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CF4E52"/>
    <w:multiLevelType w:val="hybridMultilevel"/>
    <w:tmpl w:val="EA401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AA3"/>
    <w:rsid w:val="00A74AA3"/>
    <w:rsid w:val="00D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2A322"/>
  <w15:chartTrackingRefBased/>
  <w15:docId w15:val="{C8049781-981B-42D1-85C2-DC53130E8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AA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A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Allyson Schwab</dc:creator>
  <cp:keywords/>
  <dc:description/>
  <cp:lastModifiedBy>Allyson Schwab</cp:lastModifiedBy>
  <cp:revision>1</cp:revision>
  <dcterms:created xsi:type="dcterms:W3CDTF">2022-02-04T19:25:00Z</dcterms:created>
  <dcterms:modified xsi:type="dcterms:W3CDTF">2022-02-04T19:27:00Z</dcterms:modified>
</cp:coreProperties>
</file>